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F1" w:rsidRPr="00392DE8" w:rsidRDefault="00347AF1" w:rsidP="00392DE8">
      <w:pPr>
        <w:adjustRightInd w:val="0"/>
        <w:snapToGrid w:val="0"/>
        <w:spacing w:line="800" w:lineRule="exact"/>
        <w:jc w:val="left"/>
        <w:rPr>
          <w:rFonts w:ascii="仿宋" w:eastAsia="仿宋" w:hAnsi="仿宋" w:cs="仿宋"/>
          <w:sz w:val="30"/>
          <w:szCs w:val="30"/>
        </w:rPr>
      </w:pPr>
      <w:r w:rsidRPr="00392DE8">
        <w:rPr>
          <w:rFonts w:ascii="仿宋" w:eastAsia="仿宋" w:hAnsi="仿宋" w:cs="仿宋" w:hint="eastAsia"/>
          <w:sz w:val="30"/>
          <w:szCs w:val="30"/>
        </w:rPr>
        <w:t>附</w:t>
      </w:r>
      <w:r w:rsidR="001363BA">
        <w:rPr>
          <w:rFonts w:ascii="仿宋" w:eastAsia="仿宋" w:hAnsi="仿宋" w:cs="仿宋" w:hint="eastAsia"/>
          <w:sz w:val="30"/>
          <w:szCs w:val="30"/>
        </w:rPr>
        <w:t>件</w:t>
      </w:r>
      <w:r w:rsidRPr="00392DE8">
        <w:rPr>
          <w:rFonts w:ascii="仿宋" w:eastAsia="仿宋" w:hAnsi="仿宋" w:cs="仿宋" w:hint="eastAsia"/>
          <w:sz w:val="30"/>
          <w:szCs w:val="30"/>
        </w:rPr>
        <w:t>2：</w:t>
      </w:r>
    </w:p>
    <w:p w:rsidR="00347AF1" w:rsidRPr="008F14F6" w:rsidRDefault="00392DE8" w:rsidP="00392DE8">
      <w:pPr>
        <w:adjustRightInd w:val="0"/>
        <w:snapToGrid w:val="0"/>
        <w:spacing w:line="540" w:lineRule="exact"/>
        <w:ind w:firstLineChars="200" w:firstLine="600"/>
        <w:jc w:val="center"/>
        <w:rPr>
          <w:rFonts w:ascii="仿宋_GB2312" w:eastAsia="仿宋_GB2312" w:hAnsi="仿宋" w:cs="仿宋"/>
          <w:sz w:val="30"/>
          <w:szCs w:val="30"/>
        </w:rPr>
      </w:pPr>
      <w:r w:rsidRPr="00392DE8">
        <w:rPr>
          <w:rFonts w:ascii="仿宋_GB2312" w:eastAsia="仿宋_GB2312" w:hAnsi="仿宋" w:cs="仿宋" w:hint="eastAsia"/>
          <w:sz w:val="30"/>
          <w:szCs w:val="30"/>
        </w:rPr>
        <w:t>有色金属企业智能矿山（工厂）建设项目</w:t>
      </w:r>
      <w:r w:rsidR="00871FB1">
        <w:rPr>
          <w:rFonts w:ascii="仿宋_GB2312" w:eastAsia="仿宋_GB2312" w:hAnsi="仿宋" w:cs="仿宋" w:hint="eastAsia"/>
          <w:sz w:val="30"/>
          <w:szCs w:val="30"/>
        </w:rPr>
        <w:t>信息</w:t>
      </w:r>
      <w:r w:rsidRPr="00392DE8">
        <w:rPr>
          <w:rFonts w:ascii="仿宋_GB2312" w:eastAsia="仿宋_GB2312" w:hAnsi="仿宋" w:cs="仿宋" w:hint="eastAsia"/>
          <w:sz w:val="30"/>
          <w:szCs w:val="30"/>
        </w:rPr>
        <w:t>表（格式）</w:t>
      </w:r>
    </w:p>
    <w:tbl>
      <w:tblPr>
        <w:tblStyle w:val="a3"/>
        <w:tblW w:w="13582" w:type="dxa"/>
        <w:jc w:val="center"/>
        <w:tblInd w:w="-885" w:type="dxa"/>
        <w:tblLayout w:type="fixed"/>
        <w:tblLook w:val="04A0"/>
      </w:tblPr>
      <w:tblGrid>
        <w:gridCol w:w="851"/>
        <w:gridCol w:w="1418"/>
        <w:gridCol w:w="4225"/>
        <w:gridCol w:w="1418"/>
        <w:gridCol w:w="1134"/>
        <w:gridCol w:w="1276"/>
        <w:gridCol w:w="1842"/>
        <w:gridCol w:w="1418"/>
      </w:tblGrid>
      <w:tr w:rsidR="00A3276E" w:rsidRPr="007410BF" w:rsidTr="00A3276E">
        <w:trPr>
          <w:jc w:val="center"/>
        </w:trPr>
        <w:tc>
          <w:tcPr>
            <w:tcW w:w="851" w:type="dxa"/>
            <w:vAlign w:val="center"/>
          </w:tcPr>
          <w:p w:rsidR="00A3276E" w:rsidRPr="00DA49BD" w:rsidRDefault="00A3276E" w:rsidP="00E204C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A49BD">
              <w:rPr>
                <w:rFonts w:ascii="仿宋_GB2312" w:eastAsia="仿宋_GB2312" w:hAnsi="仿宋" w:cs="仿宋" w:hint="eastAsia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A3276E" w:rsidRPr="00DA49BD" w:rsidRDefault="00A3276E" w:rsidP="00E204C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项目</w:t>
            </w:r>
            <w:r w:rsidRPr="00DA49BD">
              <w:rPr>
                <w:rFonts w:ascii="仿宋_GB2312" w:eastAsia="仿宋_GB2312" w:hAnsi="仿宋" w:cs="仿宋" w:hint="eastAsia"/>
                <w:sz w:val="24"/>
              </w:rPr>
              <w:t>名称</w:t>
            </w:r>
          </w:p>
        </w:tc>
        <w:tc>
          <w:tcPr>
            <w:tcW w:w="4225" w:type="dxa"/>
            <w:vAlign w:val="center"/>
          </w:tcPr>
          <w:p w:rsidR="00A3276E" w:rsidRPr="00E204CB" w:rsidRDefault="00A3276E" w:rsidP="00E204C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204CB">
              <w:rPr>
                <w:rFonts w:ascii="仿宋_GB2312" w:eastAsia="仿宋_GB2312" w:hAnsi="仿宋" w:cs="仿宋"/>
                <w:sz w:val="24"/>
              </w:rPr>
              <w:t>主要建设内容</w:t>
            </w:r>
          </w:p>
        </w:tc>
        <w:tc>
          <w:tcPr>
            <w:tcW w:w="1418" w:type="dxa"/>
            <w:vAlign w:val="center"/>
          </w:tcPr>
          <w:p w:rsidR="00A3276E" w:rsidRPr="005B0644" w:rsidRDefault="00A3276E" w:rsidP="00E204C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领域</w:t>
            </w:r>
          </w:p>
        </w:tc>
        <w:tc>
          <w:tcPr>
            <w:tcW w:w="1134" w:type="dxa"/>
            <w:vAlign w:val="center"/>
          </w:tcPr>
          <w:p w:rsidR="00A3276E" w:rsidRDefault="00A3276E" w:rsidP="00E204C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204CB">
              <w:rPr>
                <w:rFonts w:ascii="仿宋_GB2312" w:eastAsia="仿宋_GB2312" w:hAnsi="仿宋" w:cs="仿宋"/>
                <w:sz w:val="24"/>
              </w:rPr>
              <w:t>投资额</w:t>
            </w:r>
          </w:p>
        </w:tc>
        <w:tc>
          <w:tcPr>
            <w:tcW w:w="1276" w:type="dxa"/>
            <w:vAlign w:val="center"/>
          </w:tcPr>
          <w:p w:rsidR="00A3276E" w:rsidRPr="005B0644" w:rsidRDefault="00A3276E" w:rsidP="00E204C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起止时间</w:t>
            </w:r>
          </w:p>
        </w:tc>
        <w:tc>
          <w:tcPr>
            <w:tcW w:w="1842" w:type="dxa"/>
            <w:vAlign w:val="center"/>
          </w:tcPr>
          <w:p w:rsidR="00A3276E" w:rsidRPr="00DA49BD" w:rsidRDefault="00A3276E" w:rsidP="00E204C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建设</w:t>
            </w:r>
            <w:r w:rsidRPr="00DA49BD">
              <w:rPr>
                <w:rFonts w:ascii="仿宋_GB2312" w:eastAsia="仿宋_GB2312" w:hAnsi="仿宋" w:cs="仿宋" w:hint="eastAsia"/>
                <w:sz w:val="24"/>
              </w:rPr>
              <w:t>单位</w:t>
            </w:r>
          </w:p>
        </w:tc>
        <w:tc>
          <w:tcPr>
            <w:tcW w:w="1418" w:type="dxa"/>
            <w:vAlign w:val="center"/>
          </w:tcPr>
          <w:p w:rsidR="00A3276E" w:rsidRDefault="00A3276E" w:rsidP="00E204C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204CB">
              <w:rPr>
                <w:rFonts w:ascii="仿宋_GB2312" w:eastAsia="仿宋_GB2312" w:hAnsi="仿宋" w:cs="仿宋"/>
                <w:sz w:val="24"/>
              </w:rPr>
              <w:t>合作</w:t>
            </w:r>
            <w:r>
              <w:rPr>
                <w:rFonts w:ascii="仿宋_GB2312" w:eastAsia="仿宋_GB2312" w:hAnsi="仿宋" w:cs="仿宋" w:hint="eastAsia"/>
                <w:sz w:val="24"/>
              </w:rPr>
              <w:t>单位/主要</w:t>
            </w:r>
            <w:r w:rsidRPr="00E204CB">
              <w:rPr>
                <w:rFonts w:ascii="仿宋_GB2312" w:eastAsia="仿宋_GB2312" w:hAnsi="仿宋" w:cs="仿宋"/>
                <w:sz w:val="24"/>
              </w:rPr>
              <w:t>供应商</w:t>
            </w:r>
          </w:p>
        </w:tc>
      </w:tr>
      <w:tr w:rsidR="00A3276E" w:rsidRPr="007410BF" w:rsidTr="009A0A13">
        <w:trPr>
          <w:trHeight w:val="1704"/>
          <w:jc w:val="center"/>
        </w:trPr>
        <w:tc>
          <w:tcPr>
            <w:tcW w:w="851" w:type="dxa"/>
            <w:vAlign w:val="center"/>
          </w:tcPr>
          <w:p w:rsidR="00A3276E" w:rsidRPr="00DA49BD" w:rsidRDefault="00A3276E" w:rsidP="001363BA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3276E" w:rsidRPr="00DA49BD" w:rsidRDefault="00A3276E" w:rsidP="00E204C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4225" w:type="dxa"/>
            <w:vAlign w:val="center"/>
          </w:tcPr>
          <w:p w:rsidR="00A3276E" w:rsidRDefault="00A3276E" w:rsidP="00E204C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</w:p>
          <w:p w:rsidR="00A3276E" w:rsidRPr="00DA49BD" w:rsidRDefault="00A3276E" w:rsidP="009A0A13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3276E" w:rsidRPr="005B0644" w:rsidRDefault="00A3276E" w:rsidP="00E204C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5B0644">
              <w:rPr>
                <w:rFonts w:ascii="仿宋_GB2312" w:eastAsia="仿宋_GB2312" w:hAnsi="仿宋" w:cs="仿宋" w:hint="eastAsia"/>
                <w:sz w:val="24"/>
              </w:rPr>
              <w:t>矿山</w:t>
            </w:r>
            <w:r>
              <w:rPr>
                <w:rFonts w:ascii="仿宋_GB2312" w:eastAsia="仿宋_GB2312" w:hAnsi="仿宋" w:cs="仿宋" w:hint="eastAsia"/>
                <w:sz w:val="24"/>
              </w:rPr>
              <w:t>/冶炼/加工</w:t>
            </w:r>
          </w:p>
        </w:tc>
        <w:tc>
          <w:tcPr>
            <w:tcW w:w="1134" w:type="dxa"/>
            <w:vAlign w:val="center"/>
          </w:tcPr>
          <w:p w:rsidR="00A3276E" w:rsidRPr="007149C3" w:rsidRDefault="00A3276E" w:rsidP="00E204C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3276E" w:rsidRPr="005B0644" w:rsidRDefault="00A3276E" w:rsidP="00E204C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3276E" w:rsidRPr="00DA49BD" w:rsidRDefault="00A3276E" w:rsidP="00E204C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3276E" w:rsidRPr="007149C3" w:rsidRDefault="00A3276E" w:rsidP="00E204C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A3276E" w:rsidRPr="007410BF" w:rsidTr="009A0A13">
        <w:trPr>
          <w:trHeight w:val="1828"/>
          <w:jc w:val="center"/>
        </w:trPr>
        <w:tc>
          <w:tcPr>
            <w:tcW w:w="851" w:type="dxa"/>
            <w:vAlign w:val="center"/>
          </w:tcPr>
          <w:p w:rsidR="00A3276E" w:rsidRPr="00DA49BD" w:rsidRDefault="00A3276E" w:rsidP="001363BA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3276E" w:rsidRPr="00DA49BD" w:rsidRDefault="00A3276E" w:rsidP="00E204C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4225" w:type="dxa"/>
            <w:vAlign w:val="center"/>
          </w:tcPr>
          <w:p w:rsidR="00A3276E" w:rsidRDefault="00A3276E" w:rsidP="00E204C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</w:p>
          <w:p w:rsidR="00A3276E" w:rsidRPr="00DA49BD" w:rsidRDefault="00A3276E" w:rsidP="009A0A13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3276E" w:rsidRPr="005B0644" w:rsidRDefault="00A3276E" w:rsidP="00E204C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3276E" w:rsidRPr="007149C3" w:rsidRDefault="00A3276E" w:rsidP="00E204C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3276E" w:rsidRPr="005B0644" w:rsidRDefault="00A3276E" w:rsidP="00E204C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3276E" w:rsidRPr="00DA49BD" w:rsidRDefault="00A3276E" w:rsidP="00E204C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3276E" w:rsidRPr="007149C3" w:rsidRDefault="00A3276E" w:rsidP="00E204C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A3276E" w:rsidRPr="007410BF" w:rsidTr="009A0A13">
        <w:trPr>
          <w:trHeight w:val="1841"/>
          <w:jc w:val="center"/>
        </w:trPr>
        <w:tc>
          <w:tcPr>
            <w:tcW w:w="851" w:type="dxa"/>
            <w:vAlign w:val="center"/>
          </w:tcPr>
          <w:p w:rsidR="00A3276E" w:rsidRDefault="00A3276E" w:rsidP="001363BA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3276E" w:rsidRPr="00DA49BD" w:rsidRDefault="00A3276E" w:rsidP="00E204C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4225" w:type="dxa"/>
            <w:vAlign w:val="center"/>
          </w:tcPr>
          <w:p w:rsidR="00A3276E" w:rsidRDefault="00A3276E" w:rsidP="00E204C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</w:p>
          <w:p w:rsidR="00A3276E" w:rsidRDefault="00A3276E" w:rsidP="009A0A13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3276E" w:rsidRPr="005B0644" w:rsidRDefault="00A3276E" w:rsidP="00E204C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3276E" w:rsidRPr="007149C3" w:rsidRDefault="00A3276E" w:rsidP="00E204C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3276E" w:rsidRPr="005B0644" w:rsidRDefault="00A3276E" w:rsidP="00E204C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3276E" w:rsidRPr="00DA49BD" w:rsidRDefault="00A3276E" w:rsidP="00E204C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3276E" w:rsidRPr="007149C3" w:rsidRDefault="00A3276E" w:rsidP="00E204C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</w:tr>
    </w:tbl>
    <w:p w:rsidR="007533AD" w:rsidRPr="00347AF1" w:rsidRDefault="009C6822" w:rsidP="002C4DF7">
      <w:pPr>
        <w:spacing w:line="560" w:lineRule="exact"/>
        <w:ind w:firstLineChars="200" w:firstLine="420"/>
      </w:pPr>
      <w:r>
        <w:rPr>
          <w:rFonts w:hint="eastAsia"/>
        </w:rPr>
        <w:t>填表</w:t>
      </w:r>
      <w:r w:rsidR="007732CA">
        <w:rPr>
          <w:rFonts w:hint="eastAsia"/>
        </w:rPr>
        <w:t>说明：</w:t>
      </w:r>
      <w:r>
        <w:rPr>
          <w:rFonts w:hint="eastAsia"/>
        </w:rPr>
        <w:t>请</w:t>
      </w:r>
      <w:r w:rsidR="00F942F0">
        <w:rPr>
          <w:rFonts w:hint="eastAsia"/>
        </w:rPr>
        <w:t>参考</w:t>
      </w:r>
      <w:r w:rsidR="004E3602">
        <w:rPr>
          <w:rFonts w:hint="eastAsia"/>
        </w:rPr>
        <w:t>通知</w:t>
      </w:r>
      <w:r w:rsidR="002C4DF7">
        <w:rPr>
          <w:rFonts w:hint="eastAsia"/>
        </w:rPr>
        <w:t>附件</w:t>
      </w:r>
      <w:r w:rsidR="002C4DF7">
        <w:rPr>
          <w:rFonts w:hint="eastAsia"/>
        </w:rPr>
        <w:t>1</w:t>
      </w:r>
      <w:r w:rsidR="004E3602">
        <w:rPr>
          <w:rFonts w:hint="eastAsia"/>
        </w:rPr>
        <w:t>中“附表</w:t>
      </w:r>
      <w:r w:rsidR="004E3602">
        <w:rPr>
          <w:rFonts w:hint="eastAsia"/>
        </w:rPr>
        <w:t>1</w:t>
      </w:r>
      <w:r w:rsidR="00B22B07" w:rsidRPr="00B22B07">
        <w:rPr>
          <w:rFonts w:hint="eastAsia"/>
        </w:rPr>
        <w:t>有色金属企业智能矿山（工厂）建设项目一览表</w:t>
      </w:r>
      <w:r w:rsidR="00B22B07">
        <w:rPr>
          <w:rFonts w:hint="eastAsia"/>
        </w:rPr>
        <w:t>”项目情况</w:t>
      </w:r>
      <w:r w:rsidR="008360F4">
        <w:rPr>
          <w:rFonts w:hint="eastAsia"/>
        </w:rPr>
        <w:t>补充完善</w:t>
      </w:r>
      <w:r w:rsidR="00B22B07">
        <w:rPr>
          <w:rFonts w:hint="eastAsia"/>
        </w:rPr>
        <w:t>此表，或</w:t>
      </w:r>
      <w:r w:rsidR="008360F4">
        <w:rPr>
          <w:rFonts w:hint="eastAsia"/>
        </w:rPr>
        <w:t>填写新项目信息。</w:t>
      </w:r>
    </w:p>
    <w:sectPr w:rsidR="007533AD" w:rsidRPr="00347AF1" w:rsidSect="00392DE8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C36" w:rsidRDefault="00ED4C36" w:rsidP="007732CA">
      <w:r>
        <w:separator/>
      </w:r>
    </w:p>
  </w:endnote>
  <w:endnote w:type="continuationSeparator" w:id="0">
    <w:p w:rsidR="00ED4C36" w:rsidRDefault="00ED4C36" w:rsidP="00773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C36" w:rsidRDefault="00ED4C36" w:rsidP="007732CA">
      <w:r>
        <w:separator/>
      </w:r>
    </w:p>
  </w:footnote>
  <w:footnote w:type="continuationSeparator" w:id="0">
    <w:p w:rsidR="00ED4C36" w:rsidRDefault="00ED4C36" w:rsidP="00773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AF1"/>
    <w:rsid w:val="00092053"/>
    <w:rsid w:val="001363BA"/>
    <w:rsid w:val="00292499"/>
    <w:rsid w:val="002C4DF7"/>
    <w:rsid w:val="00347AF1"/>
    <w:rsid w:val="00392DE8"/>
    <w:rsid w:val="004E3602"/>
    <w:rsid w:val="00551974"/>
    <w:rsid w:val="006E4786"/>
    <w:rsid w:val="007533AD"/>
    <w:rsid w:val="007732CA"/>
    <w:rsid w:val="008360F4"/>
    <w:rsid w:val="00850131"/>
    <w:rsid w:val="00871FB1"/>
    <w:rsid w:val="008B244C"/>
    <w:rsid w:val="009A0A13"/>
    <w:rsid w:val="009C6822"/>
    <w:rsid w:val="00A3276E"/>
    <w:rsid w:val="00B22B07"/>
    <w:rsid w:val="00C53CC6"/>
    <w:rsid w:val="00D43365"/>
    <w:rsid w:val="00E204CB"/>
    <w:rsid w:val="00ED4C36"/>
    <w:rsid w:val="00F94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47AF1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Char"/>
    <w:qFormat/>
    <w:rsid w:val="00392DE8"/>
    <w:pPr>
      <w:spacing w:before="240" w:after="60"/>
      <w:jc w:val="left"/>
      <w:outlineLvl w:val="1"/>
    </w:pPr>
    <w:rPr>
      <w:rFonts w:ascii="Cambria" w:eastAsia="仿宋" w:hAnsi="Cambria" w:cs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4"/>
    <w:rsid w:val="00392DE8"/>
    <w:rPr>
      <w:rFonts w:ascii="Cambria" w:eastAsia="仿宋" w:hAnsi="Cambria" w:cs="Cambria"/>
      <w:b/>
      <w:bCs/>
      <w:kern w:val="28"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773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732C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73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732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zuoxichao</dc:creator>
  <cp:lastModifiedBy>whg</cp:lastModifiedBy>
  <cp:revision>181</cp:revision>
  <dcterms:created xsi:type="dcterms:W3CDTF">2021-01-12T10:07:00Z</dcterms:created>
  <dcterms:modified xsi:type="dcterms:W3CDTF">2021-01-14T02:02:00Z</dcterms:modified>
</cp:coreProperties>
</file>